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9BF78" w14:textId="2933DD54" w:rsidR="00086610" w:rsidRPr="004762CE" w:rsidRDefault="00EE438D" w:rsidP="005513E2">
      <w:pPr>
        <w:pStyle w:val="Bezmezer"/>
        <w:jc w:val="center"/>
      </w:pPr>
      <w:r>
        <w:t xml:space="preserve">Matriční úřad: </w:t>
      </w:r>
      <w:r w:rsidR="004B5656">
        <w:t>Městský úřad Krnov</w:t>
      </w:r>
      <w:r>
        <w:t>,</w:t>
      </w:r>
      <w:r w:rsidRPr="004762CE">
        <w:t xml:space="preserve"> </w:t>
      </w:r>
      <w:r w:rsidR="004B5656">
        <w:t>Hlavní náměstí 96/1</w:t>
      </w:r>
      <w:r>
        <w:t xml:space="preserve">, </w:t>
      </w:r>
      <w:r w:rsidR="005513E2">
        <w:t>794 01</w:t>
      </w:r>
      <w:r w:rsidR="004B5656">
        <w:t xml:space="preserve"> Krnov</w:t>
      </w:r>
    </w:p>
    <w:p w14:paraId="4DD32C5E" w14:textId="77777777" w:rsidR="00086610" w:rsidRPr="004762CE" w:rsidRDefault="00086610" w:rsidP="00086610">
      <w:pPr>
        <w:pStyle w:val="Bezmezer"/>
      </w:pPr>
    </w:p>
    <w:p w14:paraId="395A00D1" w14:textId="77777777" w:rsidR="00086610" w:rsidRPr="004762CE" w:rsidRDefault="00086610" w:rsidP="00EE438D">
      <w:pPr>
        <w:pStyle w:val="Bezmezer"/>
        <w:jc w:val="center"/>
        <w:rPr>
          <w:b/>
        </w:rPr>
      </w:pPr>
      <w:r w:rsidRPr="004762CE">
        <w:rPr>
          <w:b/>
        </w:rPr>
        <w:t>Souhlasné prohlášení rodičů o jménu</w:t>
      </w:r>
      <w:r>
        <w:rPr>
          <w:b/>
        </w:rPr>
        <w:t xml:space="preserve"> </w:t>
      </w:r>
      <w:r w:rsidRPr="004762CE">
        <w:rPr>
          <w:b/>
        </w:rPr>
        <w:t>(jménech) dítěte</w:t>
      </w:r>
    </w:p>
    <w:p w14:paraId="4CDE36A1" w14:textId="77777777" w:rsidR="00086610" w:rsidRPr="004762CE" w:rsidRDefault="00086610" w:rsidP="00086610">
      <w:pPr>
        <w:pStyle w:val="Bezmezer"/>
      </w:pPr>
    </w:p>
    <w:p w14:paraId="03E29D20" w14:textId="14EADC20" w:rsidR="00086610" w:rsidRPr="004762CE" w:rsidRDefault="00086610" w:rsidP="00086610">
      <w:pPr>
        <w:pStyle w:val="Bezmezer"/>
      </w:pPr>
      <w:r w:rsidRPr="004762CE">
        <w:t xml:space="preserve">Jméno </w:t>
      </w:r>
      <w:r w:rsidR="00E1219B">
        <w:t>a příjmení otce : …………………………</w:t>
      </w:r>
      <w:proofErr w:type="gramStart"/>
      <w:r w:rsidR="00E1219B">
        <w:t xml:space="preserve">….. </w:t>
      </w:r>
      <w:r w:rsidRPr="004762CE">
        <w:t>datum</w:t>
      </w:r>
      <w:proofErr w:type="gramEnd"/>
      <w:r w:rsidRPr="004762CE">
        <w:t xml:space="preserve"> narození: ………………………..</w:t>
      </w:r>
    </w:p>
    <w:p w14:paraId="27B297EA" w14:textId="77777777" w:rsidR="00086610" w:rsidRDefault="00086610" w:rsidP="00086610">
      <w:pPr>
        <w:pStyle w:val="Bezmezer"/>
      </w:pPr>
    </w:p>
    <w:p w14:paraId="097AA3D5" w14:textId="77777777" w:rsidR="00086610" w:rsidRPr="004762CE" w:rsidRDefault="00086610" w:rsidP="00086610">
      <w:pPr>
        <w:pStyle w:val="Bezmezer"/>
      </w:pPr>
      <w:r w:rsidRPr="004762CE">
        <w:t>Trvalý pobyt</w:t>
      </w:r>
      <w:r>
        <w:t>: ………</w:t>
      </w:r>
      <w:r w:rsidRPr="004762CE">
        <w:t>……………………………………………………………………………</w:t>
      </w:r>
    </w:p>
    <w:p w14:paraId="40EBE238" w14:textId="77777777" w:rsidR="00086610" w:rsidRPr="004762CE" w:rsidRDefault="00086610" w:rsidP="00086610">
      <w:pPr>
        <w:pStyle w:val="Bezmezer"/>
      </w:pPr>
    </w:p>
    <w:p w14:paraId="34524EE5" w14:textId="110B61AA" w:rsidR="00086610" w:rsidRPr="004762CE" w:rsidRDefault="00086610" w:rsidP="00086610">
      <w:pPr>
        <w:pStyle w:val="Bezmezer"/>
      </w:pPr>
      <w:r w:rsidRPr="004762CE">
        <w:t>Jméno a příjmení m</w:t>
      </w:r>
      <w:r w:rsidR="00E1219B">
        <w:t>atky: …………………………… datum narození</w:t>
      </w:r>
      <w:r w:rsidRPr="004762CE">
        <w:t>: ……………………</w:t>
      </w:r>
      <w:proofErr w:type="gramStart"/>
      <w:r w:rsidRPr="004762CE">
        <w:t>…..</w:t>
      </w:r>
      <w:proofErr w:type="gramEnd"/>
    </w:p>
    <w:p w14:paraId="54A964C8" w14:textId="77777777" w:rsidR="00086610" w:rsidRDefault="00086610" w:rsidP="00086610">
      <w:pPr>
        <w:pStyle w:val="Bezmezer"/>
      </w:pPr>
    </w:p>
    <w:p w14:paraId="018C3257" w14:textId="77777777" w:rsidR="00086610" w:rsidRPr="004762CE" w:rsidRDefault="00086610" w:rsidP="00086610">
      <w:pPr>
        <w:pStyle w:val="Bezmezer"/>
      </w:pPr>
      <w:r w:rsidRPr="004762CE">
        <w:t>Trvalý pobyt</w:t>
      </w:r>
      <w:r>
        <w:t>: ………</w:t>
      </w:r>
      <w:r w:rsidRPr="004762CE">
        <w:t>……………………………………………………………………………</w:t>
      </w:r>
    </w:p>
    <w:p w14:paraId="7A73D35F" w14:textId="77777777" w:rsidR="00086610" w:rsidRPr="004762CE" w:rsidRDefault="00086610" w:rsidP="00086610">
      <w:pPr>
        <w:pStyle w:val="Bezmezer"/>
      </w:pPr>
    </w:p>
    <w:p w14:paraId="13C3BFBC" w14:textId="77777777" w:rsidR="00086610" w:rsidRDefault="00086610" w:rsidP="00086610">
      <w:pPr>
        <w:pStyle w:val="Bezmezer"/>
        <w:rPr>
          <w:b/>
        </w:rPr>
      </w:pPr>
      <w:r w:rsidRPr="004762CE">
        <w:rPr>
          <w:b/>
        </w:rPr>
        <w:t>Prohlašujeme,</w:t>
      </w:r>
    </w:p>
    <w:p w14:paraId="579F4DA3" w14:textId="77777777" w:rsidR="00086610" w:rsidRDefault="00086610" w:rsidP="00086610">
      <w:pPr>
        <w:pStyle w:val="Bezmezer"/>
        <w:rPr>
          <w:b/>
        </w:rPr>
      </w:pPr>
    </w:p>
    <w:p w14:paraId="157244DA" w14:textId="499BB810" w:rsidR="00086610" w:rsidRDefault="00086610" w:rsidP="00086610">
      <w:pPr>
        <w:pStyle w:val="Bezmezer"/>
        <w:rPr>
          <w:b/>
        </w:rPr>
      </w:pPr>
      <w:r w:rsidRPr="004762CE">
        <w:rPr>
          <w:b/>
        </w:rPr>
        <w:t xml:space="preserve">že </w:t>
      </w:r>
      <w:r w:rsidR="00E1219B">
        <w:rPr>
          <w:b/>
        </w:rPr>
        <w:t xml:space="preserve">naše dítě narozené dne ………………… </w:t>
      </w:r>
      <w:r>
        <w:rPr>
          <w:b/>
        </w:rPr>
        <w:t>v </w:t>
      </w:r>
      <w:r w:rsidR="004B5656">
        <w:rPr>
          <w:b/>
        </w:rPr>
        <w:t>Krnově</w:t>
      </w:r>
    </w:p>
    <w:p w14:paraId="5BC8227B" w14:textId="77777777" w:rsidR="00086610" w:rsidRDefault="00086610" w:rsidP="00086610">
      <w:pPr>
        <w:pStyle w:val="Bezmezer"/>
        <w:rPr>
          <w:b/>
        </w:rPr>
      </w:pPr>
    </w:p>
    <w:p w14:paraId="27DFA6DF" w14:textId="77777777" w:rsidR="00086610" w:rsidRDefault="00086610" w:rsidP="00086610">
      <w:pPr>
        <w:pStyle w:val="Bezmezer"/>
        <w:rPr>
          <w:b/>
        </w:rPr>
      </w:pPr>
      <w:r w:rsidRPr="004762CE">
        <w:rPr>
          <w:b/>
        </w:rPr>
        <w:t>bude užívat jméno (jména) …………………………………………</w:t>
      </w:r>
    </w:p>
    <w:p w14:paraId="1B5613BF" w14:textId="77777777" w:rsidR="00086610" w:rsidRPr="004762CE" w:rsidRDefault="00086610" w:rsidP="00086610">
      <w:pPr>
        <w:pStyle w:val="Bezmezer"/>
        <w:rPr>
          <w:b/>
        </w:rPr>
      </w:pPr>
    </w:p>
    <w:p w14:paraId="504043FA" w14:textId="77777777" w:rsidR="00086610" w:rsidRPr="004762CE" w:rsidRDefault="00086610" w:rsidP="00086610">
      <w:pPr>
        <w:pStyle w:val="Bezmezer"/>
      </w:pPr>
    </w:p>
    <w:p w14:paraId="4C7CB37F" w14:textId="77777777" w:rsidR="00086610" w:rsidRPr="004762CE" w:rsidRDefault="00086610" w:rsidP="00086610">
      <w:pPr>
        <w:pStyle w:val="Bezmezer"/>
      </w:pPr>
      <w:r w:rsidRPr="004762CE">
        <w:t>…………………………..                                                                …………………………</w:t>
      </w:r>
    </w:p>
    <w:p w14:paraId="66FEFBA1" w14:textId="7770CDCA" w:rsidR="00086610" w:rsidRPr="004762CE" w:rsidRDefault="00086610" w:rsidP="00086610">
      <w:pPr>
        <w:pStyle w:val="Bezmezer"/>
      </w:pPr>
      <w:r w:rsidRPr="004762CE">
        <w:t xml:space="preserve">      </w:t>
      </w:r>
      <w:r w:rsidR="00E1219B">
        <w:t xml:space="preserve">   </w:t>
      </w:r>
      <w:r w:rsidRPr="004762CE">
        <w:t>podpis otce</w:t>
      </w:r>
      <w:r w:rsidR="005513E2">
        <w:tab/>
      </w:r>
      <w:r w:rsidR="005513E2">
        <w:tab/>
      </w:r>
      <w:r w:rsidR="005513E2">
        <w:tab/>
      </w:r>
      <w:r w:rsidR="005513E2">
        <w:tab/>
      </w:r>
      <w:r w:rsidR="005513E2">
        <w:tab/>
      </w:r>
      <w:r w:rsidR="005513E2">
        <w:tab/>
      </w:r>
      <w:r w:rsidR="005513E2">
        <w:tab/>
        <w:t xml:space="preserve">      </w:t>
      </w:r>
      <w:r w:rsidRPr="004762CE">
        <w:t>podpis matky</w:t>
      </w:r>
    </w:p>
    <w:p w14:paraId="5CFD09F0" w14:textId="77777777" w:rsidR="00FE0971" w:rsidRDefault="00FE0971" w:rsidP="00555CDA">
      <w:pPr>
        <w:rPr>
          <w:szCs w:val="24"/>
        </w:rPr>
      </w:pPr>
    </w:p>
    <w:p w14:paraId="72731AF8" w14:textId="77777777" w:rsidR="00555CDA" w:rsidRPr="00086610" w:rsidRDefault="00555CDA" w:rsidP="00EB4A77">
      <w:pPr>
        <w:spacing w:after="0"/>
        <w:rPr>
          <w:szCs w:val="24"/>
        </w:rPr>
      </w:pPr>
      <w:r>
        <w:rPr>
          <w:szCs w:val="24"/>
        </w:rPr>
        <w:t>Kontaktní telefon: ……………………………</w:t>
      </w:r>
      <w:r w:rsidR="00EB4A77">
        <w:rPr>
          <w:szCs w:val="24"/>
        </w:rPr>
        <w:t xml:space="preserve">          </w:t>
      </w:r>
      <w:r>
        <w:rPr>
          <w:szCs w:val="24"/>
        </w:rPr>
        <w:t>………………</w:t>
      </w:r>
      <w:r w:rsidR="00EB4A77">
        <w:rPr>
          <w:szCs w:val="24"/>
        </w:rPr>
        <w:t>…………………</w:t>
      </w:r>
      <w:proofErr w:type="gramStart"/>
      <w:r w:rsidR="00EB4A77">
        <w:rPr>
          <w:szCs w:val="24"/>
        </w:rPr>
        <w:t>…..</w:t>
      </w:r>
      <w:proofErr w:type="gramEnd"/>
    </w:p>
    <w:p w14:paraId="44DE93AE" w14:textId="02F9E691" w:rsidR="00086610" w:rsidRDefault="00EB4A77" w:rsidP="00EB4A77">
      <w:pPr>
        <w:pStyle w:val="Bezmezer"/>
      </w:pPr>
      <w:r>
        <w:t xml:space="preserve">                              </w:t>
      </w:r>
      <w:r w:rsidR="00E41504">
        <w:t xml:space="preserve">             </w:t>
      </w:r>
      <w:r>
        <w:t xml:space="preserve">    </w:t>
      </w:r>
      <w:proofErr w:type="gramStart"/>
      <w:r>
        <w:t xml:space="preserve">otec                                               </w:t>
      </w:r>
      <w:r w:rsidR="00E41504">
        <w:t xml:space="preserve">    </w:t>
      </w:r>
      <w:r>
        <w:t xml:space="preserve"> matka</w:t>
      </w:r>
      <w:proofErr w:type="gramEnd"/>
    </w:p>
    <w:p w14:paraId="480EF482" w14:textId="77777777" w:rsidR="00E41504" w:rsidRDefault="00E41504" w:rsidP="00EE438D">
      <w:pPr>
        <w:jc w:val="both"/>
        <w:rPr>
          <w:b/>
          <w:sz w:val="28"/>
          <w:szCs w:val="28"/>
        </w:rPr>
      </w:pPr>
    </w:p>
    <w:p w14:paraId="5113CF1E" w14:textId="77777777" w:rsidR="00086610" w:rsidRPr="0039452D" w:rsidRDefault="00086610" w:rsidP="00EE438D">
      <w:pPr>
        <w:jc w:val="both"/>
        <w:rPr>
          <w:b/>
          <w:szCs w:val="24"/>
        </w:rPr>
      </w:pPr>
      <w:r w:rsidRPr="0039452D">
        <w:rPr>
          <w:b/>
          <w:szCs w:val="24"/>
        </w:rPr>
        <w:t>Neoddaní rodiče musí k tomuto prohlášení o jménu předložit rovněž souhlasné prohlášení o určení otcovství k dítěti sepsané před matrikou.</w:t>
      </w:r>
    </w:p>
    <w:p w14:paraId="7FFDA1C3" w14:textId="77777777" w:rsidR="00086610" w:rsidRDefault="00086610" w:rsidP="001F7ED7">
      <w:pPr>
        <w:pStyle w:val="Bezmezer"/>
        <w:jc w:val="both"/>
        <w:rPr>
          <w:b/>
        </w:rPr>
      </w:pPr>
      <w:r w:rsidRPr="00F809E2">
        <w:rPr>
          <w:b/>
        </w:rPr>
        <w:t xml:space="preserve">Rodný list bude vystaven po předložení všech podkladů potřebných </w:t>
      </w:r>
      <w:r w:rsidRPr="00C22449">
        <w:t>k zápisu dítěte do knihy naro</w:t>
      </w:r>
      <w:r w:rsidR="00B84C5A">
        <w:t>zení.</w:t>
      </w:r>
    </w:p>
    <w:p w14:paraId="4033BD4F" w14:textId="77777777" w:rsidR="00086610" w:rsidRDefault="00086610" w:rsidP="001F7ED7">
      <w:pPr>
        <w:pStyle w:val="Bezmezer"/>
        <w:jc w:val="both"/>
      </w:pPr>
    </w:p>
    <w:p w14:paraId="1BF26920" w14:textId="77777777" w:rsidR="00086610" w:rsidRPr="00086610" w:rsidRDefault="00086610" w:rsidP="00086610">
      <w:pPr>
        <w:pStyle w:val="Bezmezer"/>
        <w:rPr>
          <w:b/>
        </w:rPr>
      </w:pPr>
      <w:r w:rsidRPr="00086610">
        <w:rPr>
          <w:b/>
        </w:rPr>
        <w:t>Možnost</w:t>
      </w:r>
      <w:r>
        <w:rPr>
          <w:b/>
        </w:rPr>
        <w:t>i</w:t>
      </w:r>
      <w:r w:rsidR="001F7ED7">
        <w:rPr>
          <w:b/>
        </w:rPr>
        <w:t xml:space="preserve"> převzetí</w:t>
      </w:r>
      <w:r w:rsidR="00987DF3">
        <w:rPr>
          <w:b/>
        </w:rPr>
        <w:t xml:space="preserve"> rodného listu – označte</w:t>
      </w:r>
      <w:r w:rsidR="001F7ED7">
        <w:rPr>
          <w:b/>
        </w:rPr>
        <w:t xml:space="preserve"> způsob převzetí:</w:t>
      </w:r>
    </w:p>
    <w:p w14:paraId="3DB7B9E8" w14:textId="77777777" w:rsidR="00086610" w:rsidRDefault="00086610" w:rsidP="00086610">
      <w:pPr>
        <w:pStyle w:val="Bezmezer"/>
      </w:pPr>
    </w:p>
    <w:p w14:paraId="2A9BF579" w14:textId="4E0C34AD" w:rsidR="001F7ED7" w:rsidRDefault="00086610" w:rsidP="00E41504">
      <w:r>
        <w:t xml:space="preserve">a) </w:t>
      </w:r>
      <w:r w:rsidR="001F7ED7">
        <w:t>r</w:t>
      </w:r>
      <w:r w:rsidR="00987DF3">
        <w:t>odný list vyzvedneme</w:t>
      </w:r>
      <w:r w:rsidRPr="00086610">
        <w:t xml:space="preserve"> na detašovaném pracovišti ve </w:t>
      </w:r>
      <w:r w:rsidR="004B5656">
        <w:t xml:space="preserve">Sdruženém zdravotnickém </w:t>
      </w:r>
      <w:r w:rsidR="00E41504">
        <w:t xml:space="preserve">zařízení </w:t>
      </w:r>
      <w:r w:rsidR="004B5656">
        <w:t>Krnov</w:t>
      </w:r>
      <w:r w:rsidR="00E41504">
        <w:br/>
        <w:t xml:space="preserve">b) rodný list vyzvedneme na matrice </w:t>
      </w:r>
      <w:proofErr w:type="spellStart"/>
      <w:r w:rsidR="00E41504">
        <w:t>MěÚ</w:t>
      </w:r>
      <w:proofErr w:type="spellEnd"/>
      <w:r w:rsidR="00E41504">
        <w:t xml:space="preserve"> Krnov</w:t>
      </w:r>
      <w:r w:rsidR="00E41504">
        <w:br/>
        <w:t>c</w:t>
      </w:r>
      <w:r>
        <w:t xml:space="preserve">) </w:t>
      </w:r>
      <w:r w:rsidR="00987DF3">
        <w:t xml:space="preserve">v případě, že matka dítěte již není hospitalizována ve </w:t>
      </w:r>
      <w:r w:rsidR="004B5656">
        <w:t>Sdruženém zdravotnickém zařízení Krnov</w:t>
      </w:r>
      <w:r w:rsidR="00987DF3">
        <w:t>, žádáme o zaslání rodného listu</w:t>
      </w:r>
      <w:r>
        <w:t xml:space="preserve"> </w:t>
      </w:r>
      <w:r w:rsidR="001F7ED7">
        <w:t xml:space="preserve">poštou </w:t>
      </w:r>
      <w:r>
        <w:t>na adresu</w:t>
      </w:r>
      <w:r w:rsidR="00D96C75">
        <w:t>:*</w:t>
      </w:r>
      <w:r w:rsidR="00D96C75">
        <w:br/>
        <w:t xml:space="preserve">* </w:t>
      </w:r>
      <w:r w:rsidR="00D96C75" w:rsidRPr="00D96C75">
        <w:rPr>
          <w:b/>
        </w:rPr>
        <w:t>(toto platí pro rodiče s trvalým pobytem mimo Krnov)</w:t>
      </w:r>
    </w:p>
    <w:p w14:paraId="3C24EB1D" w14:textId="77777777" w:rsidR="00086610" w:rsidRDefault="00086610" w:rsidP="00D0571E">
      <w:pPr>
        <w:spacing w:before="120" w:after="120"/>
      </w:pPr>
      <w:r>
        <w:br/>
        <w:t>Jméno a příjmení: ……………………………………………</w:t>
      </w:r>
      <w:r w:rsidR="001F7ED7">
        <w:t>……………………………</w:t>
      </w:r>
      <w:proofErr w:type="gramStart"/>
      <w:r w:rsidR="001F7ED7">
        <w:t>…..</w:t>
      </w:r>
      <w:proofErr w:type="gramEnd"/>
    </w:p>
    <w:p w14:paraId="6F5C8E4D" w14:textId="77777777" w:rsidR="00086610" w:rsidRDefault="00086610" w:rsidP="00086610">
      <w:r>
        <w:t>Ulice s číslem popisným</w:t>
      </w:r>
      <w:r w:rsidR="001F7ED7">
        <w:t xml:space="preserve">, příp. orientačním </w:t>
      </w:r>
      <w:r>
        <w:t>……………………………………</w:t>
      </w:r>
      <w:r w:rsidR="001F7ED7">
        <w:t>…………</w:t>
      </w:r>
      <w:proofErr w:type="gramStart"/>
      <w:r w:rsidR="001F7ED7">
        <w:t>…..</w:t>
      </w:r>
      <w:proofErr w:type="gramEnd"/>
    </w:p>
    <w:p w14:paraId="4A2F9BCE" w14:textId="6F807640" w:rsidR="00555CDA" w:rsidRPr="00D112C0" w:rsidRDefault="00086610" w:rsidP="00D112C0">
      <w:r>
        <w:t>PSČ a město ……………………………………………………</w:t>
      </w:r>
      <w:r w:rsidR="005513E2">
        <w:t>…………………………</w:t>
      </w:r>
      <w:proofErr w:type="gramStart"/>
      <w:r w:rsidR="005513E2">
        <w:t>…...</w:t>
      </w:r>
      <w:proofErr w:type="gramEnd"/>
    </w:p>
    <w:p w14:paraId="4F8555D3" w14:textId="29355B9D" w:rsidR="004B5656" w:rsidRPr="00063A17" w:rsidRDefault="00063A17" w:rsidP="004B5656">
      <w:pPr>
        <w:pStyle w:val="Bezmezer"/>
        <w:jc w:val="center"/>
        <w:rPr>
          <w:szCs w:val="24"/>
        </w:rPr>
      </w:pPr>
      <w:r>
        <w:rPr>
          <w:sz w:val="32"/>
          <w:szCs w:val="32"/>
        </w:rPr>
        <w:lastRenderedPageBreak/>
        <w:br/>
      </w:r>
      <w:r w:rsidR="004B5656" w:rsidRPr="00063A17">
        <w:rPr>
          <w:szCs w:val="24"/>
        </w:rPr>
        <w:t xml:space="preserve">Městský úřad Krnov, Hlavní náměstí 96/1, </w:t>
      </w:r>
      <w:r w:rsidR="00A32A19" w:rsidRPr="00063A17">
        <w:rPr>
          <w:szCs w:val="24"/>
        </w:rPr>
        <w:t xml:space="preserve">794 01 </w:t>
      </w:r>
      <w:r w:rsidR="004B5656" w:rsidRPr="00063A17">
        <w:rPr>
          <w:szCs w:val="24"/>
        </w:rPr>
        <w:t>Krnov</w:t>
      </w:r>
    </w:p>
    <w:p w14:paraId="046EAAD0" w14:textId="77777777" w:rsidR="00AB74C1" w:rsidRPr="00063A17" w:rsidRDefault="00AB74C1" w:rsidP="00AB74C1">
      <w:pPr>
        <w:spacing w:after="0"/>
        <w:rPr>
          <w:b/>
          <w:szCs w:val="24"/>
        </w:rPr>
      </w:pPr>
    </w:p>
    <w:p w14:paraId="249BA16A" w14:textId="77777777" w:rsidR="00AB74C1" w:rsidRPr="00063A17" w:rsidRDefault="00AB74C1" w:rsidP="00AB74C1">
      <w:pPr>
        <w:spacing w:after="0"/>
        <w:jc w:val="center"/>
        <w:rPr>
          <w:b/>
          <w:szCs w:val="24"/>
        </w:rPr>
      </w:pPr>
      <w:r w:rsidRPr="00063A17">
        <w:rPr>
          <w:b/>
          <w:szCs w:val="24"/>
        </w:rPr>
        <w:t xml:space="preserve">Informace k vyřízení rodného listu dítěte narozeného </w:t>
      </w:r>
    </w:p>
    <w:p w14:paraId="79C0712D" w14:textId="620943C2" w:rsidR="00AB74C1" w:rsidRPr="00063A17" w:rsidRDefault="00AB74C1" w:rsidP="004B5656">
      <w:pPr>
        <w:spacing w:after="0"/>
        <w:jc w:val="center"/>
        <w:rPr>
          <w:b/>
          <w:szCs w:val="24"/>
        </w:rPr>
      </w:pPr>
      <w:r w:rsidRPr="00063A17">
        <w:rPr>
          <w:b/>
          <w:szCs w:val="24"/>
        </w:rPr>
        <w:t xml:space="preserve">ve </w:t>
      </w:r>
      <w:r w:rsidR="004B5656" w:rsidRPr="00063A17">
        <w:rPr>
          <w:b/>
          <w:szCs w:val="24"/>
        </w:rPr>
        <w:t>Sdruženém zdravotnickém zařízení Krnov</w:t>
      </w:r>
    </w:p>
    <w:p w14:paraId="4C96B73F" w14:textId="77777777" w:rsidR="0077462C" w:rsidRPr="00063A17" w:rsidRDefault="0077462C" w:rsidP="004B5656">
      <w:pPr>
        <w:spacing w:after="0"/>
        <w:jc w:val="center"/>
        <w:rPr>
          <w:szCs w:val="24"/>
        </w:rPr>
      </w:pPr>
    </w:p>
    <w:p w14:paraId="66C2C1CF" w14:textId="6F6D3BBC" w:rsidR="00AB74C1" w:rsidRPr="00063A17" w:rsidRDefault="00AB74C1" w:rsidP="00AB74C1">
      <w:pPr>
        <w:pStyle w:val="Odstavecseseznamem"/>
        <w:numPr>
          <w:ilvl w:val="0"/>
          <w:numId w:val="7"/>
        </w:numPr>
        <w:spacing w:after="0"/>
        <w:rPr>
          <w:b/>
          <w:color w:val="000000" w:themeColor="text1"/>
          <w:szCs w:val="24"/>
        </w:rPr>
      </w:pPr>
      <w:r w:rsidRPr="00063A17">
        <w:rPr>
          <w:b/>
          <w:szCs w:val="24"/>
        </w:rPr>
        <w:t xml:space="preserve">Vyřízení rodného listu na pracovišti matriky ve </w:t>
      </w:r>
      <w:r w:rsidR="0077462C" w:rsidRPr="00063A17">
        <w:rPr>
          <w:b/>
          <w:szCs w:val="24"/>
        </w:rPr>
        <w:t>SZZ Krnov</w:t>
      </w:r>
      <w:r w:rsidRPr="00063A17">
        <w:rPr>
          <w:b/>
          <w:szCs w:val="24"/>
        </w:rPr>
        <w:t xml:space="preserve"> </w:t>
      </w:r>
    </w:p>
    <w:p w14:paraId="58920E52" w14:textId="5ED95E8E" w:rsidR="00AB74C1" w:rsidRPr="00082145" w:rsidRDefault="00AB74C1" w:rsidP="00AB74C1">
      <w:pPr>
        <w:pStyle w:val="Odstavecseseznamem"/>
        <w:numPr>
          <w:ilvl w:val="0"/>
          <w:numId w:val="9"/>
        </w:numPr>
        <w:spacing w:after="0"/>
        <w:rPr>
          <w:b/>
          <w:szCs w:val="24"/>
        </w:rPr>
      </w:pPr>
      <w:r w:rsidRPr="00082145">
        <w:rPr>
          <w:b/>
          <w:szCs w:val="24"/>
        </w:rPr>
        <w:t xml:space="preserve"> </w:t>
      </w:r>
      <w:r w:rsidR="005513E2" w:rsidRPr="00082145">
        <w:rPr>
          <w:b/>
          <w:szCs w:val="24"/>
        </w:rPr>
        <w:t>p</w:t>
      </w:r>
      <w:r w:rsidR="00E1219B" w:rsidRPr="00082145">
        <w:rPr>
          <w:b/>
          <w:szCs w:val="24"/>
        </w:rPr>
        <w:t>řízemí</w:t>
      </w:r>
      <w:r w:rsidRPr="00082145">
        <w:rPr>
          <w:b/>
          <w:szCs w:val="24"/>
        </w:rPr>
        <w:t xml:space="preserve">, </w:t>
      </w:r>
      <w:r w:rsidR="00082145" w:rsidRPr="00082145">
        <w:rPr>
          <w:b/>
          <w:szCs w:val="24"/>
        </w:rPr>
        <w:t xml:space="preserve">budova B, </w:t>
      </w:r>
      <w:proofErr w:type="spellStart"/>
      <w:r w:rsidR="00082145" w:rsidRPr="00082145">
        <w:rPr>
          <w:b/>
          <w:szCs w:val="24"/>
        </w:rPr>
        <w:t>Gynekologicko</w:t>
      </w:r>
      <w:proofErr w:type="spellEnd"/>
      <w:r w:rsidR="00082145" w:rsidRPr="00082145">
        <w:rPr>
          <w:b/>
          <w:szCs w:val="24"/>
        </w:rPr>
        <w:t xml:space="preserve"> – porodnická ambulance</w:t>
      </w:r>
      <w:bookmarkStart w:id="0" w:name="_GoBack"/>
      <w:bookmarkEnd w:id="0"/>
    </w:p>
    <w:p w14:paraId="763C3DBF" w14:textId="77777777" w:rsidR="00AB74C1" w:rsidRPr="00063A17" w:rsidRDefault="00AB74C1" w:rsidP="00AB74C1">
      <w:pPr>
        <w:spacing w:after="0"/>
        <w:ind w:left="360"/>
        <w:rPr>
          <w:b/>
          <w:color w:val="000000" w:themeColor="text1"/>
          <w:sz w:val="16"/>
          <w:szCs w:val="16"/>
        </w:rPr>
      </w:pPr>
    </w:p>
    <w:p w14:paraId="0019C00D" w14:textId="77777777" w:rsidR="00AB74C1" w:rsidRPr="00D846C6" w:rsidRDefault="00AB74C1" w:rsidP="00AB74C1">
      <w:pPr>
        <w:pStyle w:val="Bezmezer"/>
      </w:pPr>
      <w:r>
        <w:t xml:space="preserve">Úřední hodiny: </w:t>
      </w:r>
    </w:p>
    <w:p w14:paraId="6DECC907" w14:textId="43C75596" w:rsidR="0077462C" w:rsidRDefault="00AB74C1" w:rsidP="00AB74C1">
      <w:pPr>
        <w:pStyle w:val="Bezmezer"/>
      </w:pPr>
      <w:r>
        <w:t xml:space="preserve">pondělí </w:t>
      </w:r>
      <w:r w:rsidR="0077462C">
        <w:tab/>
      </w:r>
      <w:r w:rsidR="00A32A19">
        <w:t>12</w:t>
      </w:r>
      <w:r w:rsidR="0077462C">
        <w:t>:</w:t>
      </w:r>
      <w:r w:rsidR="0077462C" w:rsidRPr="00D846C6">
        <w:t xml:space="preserve">30 – </w:t>
      </w:r>
      <w:r w:rsidR="00A32A19">
        <w:t>16</w:t>
      </w:r>
      <w:r w:rsidR="0077462C">
        <w:t>:</w:t>
      </w:r>
      <w:r w:rsidR="00A32A19">
        <w:t>3</w:t>
      </w:r>
      <w:r w:rsidR="0077462C" w:rsidRPr="00D846C6">
        <w:t xml:space="preserve">0 </w:t>
      </w:r>
      <w:r w:rsidR="0077462C">
        <w:t>hod.</w:t>
      </w:r>
      <w:r w:rsidR="0077462C">
        <w:tab/>
      </w:r>
    </w:p>
    <w:p w14:paraId="76E96958" w14:textId="62696F27" w:rsidR="00AB74C1" w:rsidRDefault="0077462C" w:rsidP="00AB74C1">
      <w:pPr>
        <w:pStyle w:val="Bezmezer"/>
        <w:rPr>
          <w:color w:val="FF0000"/>
        </w:rPr>
      </w:pPr>
      <w:r>
        <w:t>čtvrtek</w:t>
      </w:r>
      <w:r>
        <w:tab/>
      </w:r>
      <w:r>
        <w:tab/>
      </w:r>
      <w:r w:rsidR="00A32A19">
        <w:t>12</w:t>
      </w:r>
      <w:r w:rsidR="00AB74C1">
        <w:t>:</w:t>
      </w:r>
      <w:r w:rsidR="00A32A19">
        <w:t>30 – 15</w:t>
      </w:r>
      <w:r w:rsidR="00AB74C1">
        <w:t>:</w:t>
      </w:r>
      <w:r w:rsidR="00AB74C1" w:rsidRPr="00D846C6">
        <w:t xml:space="preserve">00 </w:t>
      </w:r>
      <w:r w:rsidR="00AB74C1">
        <w:t>hod.</w:t>
      </w:r>
      <w:r w:rsidR="00AB74C1">
        <w:tab/>
      </w:r>
      <w:r w:rsidR="00AB74C1" w:rsidRPr="00D846C6">
        <w:t xml:space="preserve"> </w:t>
      </w:r>
      <w:r w:rsidR="00AB74C1">
        <w:t xml:space="preserve">   t</w:t>
      </w:r>
      <w:r w:rsidR="00AB74C1" w:rsidRPr="00D846C6">
        <w:t>el</w:t>
      </w:r>
      <w:r w:rsidR="00AB74C1">
        <w:t xml:space="preserve">. kontakt:  </w:t>
      </w:r>
      <w:r w:rsidR="00AB74C1" w:rsidRPr="00D846C6">
        <w:t xml:space="preserve"> </w:t>
      </w:r>
      <w:r w:rsidR="00E1219B" w:rsidRPr="00E1219B">
        <w:t>734 878 491</w:t>
      </w:r>
    </w:p>
    <w:p w14:paraId="737B3EC4" w14:textId="77777777" w:rsidR="00AB74C1" w:rsidRPr="00063A17" w:rsidRDefault="00AB74C1" w:rsidP="00AB74C1">
      <w:pPr>
        <w:pStyle w:val="Bezmezer"/>
        <w:rPr>
          <w:color w:val="FF0000"/>
          <w:sz w:val="16"/>
          <w:szCs w:val="16"/>
        </w:rPr>
      </w:pPr>
    </w:p>
    <w:p w14:paraId="5A23DF1C" w14:textId="34534576" w:rsidR="00AB74C1" w:rsidRDefault="00AB74C1" w:rsidP="00AB74C1">
      <w:pPr>
        <w:spacing w:after="0"/>
        <w:jc w:val="both"/>
        <w:rPr>
          <w:sz w:val="22"/>
        </w:rPr>
      </w:pPr>
      <w:r w:rsidRPr="00214F93">
        <w:rPr>
          <w:sz w:val="22"/>
        </w:rPr>
        <w:t xml:space="preserve">Vyřízení rodného listu </w:t>
      </w:r>
      <w:r>
        <w:rPr>
          <w:sz w:val="22"/>
        </w:rPr>
        <w:t>na tomto detašovaném pracovišti matriky</w:t>
      </w:r>
      <w:r w:rsidR="0077462C">
        <w:rPr>
          <w:sz w:val="22"/>
        </w:rPr>
        <w:t xml:space="preserve"> je možné</w:t>
      </w:r>
      <w:r w:rsidRPr="00214F93">
        <w:rPr>
          <w:sz w:val="22"/>
        </w:rPr>
        <w:t xml:space="preserve"> v následujících případech </w:t>
      </w:r>
      <w:r w:rsidR="00A32A19">
        <w:rPr>
          <w:sz w:val="22"/>
        </w:rPr>
        <w:br/>
      </w:r>
      <w:r w:rsidRPr="00214F93">
        <w:rPr>
          <w:sz w:val="22"/>
        </w:rPr>
        <w:t>a po předložení níže uvedených dokladů:</w:t>
      </w:r>
    </w:p>
    <w:p w14:paraId="2D332365" w14:textId="77777777" w:rsidR="00AB74C1" w:rsidRPr="00EE438D" w:rsidRDefault="00AB74C1" w:rsidP="00AB74C1">
      <w:pPr>
        <w:spacing w:after="0"/>
        <w:rPr>
          <w:sz w:val="16"/>
          <w:szCs w:val="16"/>
        </w:rPr>
      </w:pPr>
    </w:p>
    <w:p w14:paraId="1DE19496" w14:textId="77777777" w:rsidR="00AB74C1" w:rsidRDefault="00AB74C1" w:rsidP="00AB74C1">
      <w:pPr>
        <w:pStyle w:val="Bezmezer"/>
        <w:rPr>
          <w:sz w:val="22"/>
        </w:rPr>
      </w:pPr>
      <w:r w:rsidRPr="00D846C6">
        <w:rPr>
          <w:b/>
          <w:sz w:val="22"/>
        </w:rPr>
        <w:t>Dítě narozen</w:t>
      </w:r>
      <w:r>
        <w:rPr>
          <w:b/>
          <w:sz w:val="22"/>
        </w:rPr>
        <w:t>é</w:t>
      </w:r>
      <w:r w:rsidRPr="00D846C6">
        <w:rPr>
          <w:b/>
          <w:sz w:val="22"/>
        </w:rPr>
        <w:t xml:space="preserve"> za trvání manželství</w:t>
      </w:r>
      <w:r>
        <w:rPr>
          <w:b/>
          <w:sz w:val="22"/>
        </w:rPr>
        <w:t xml:space="preserve"> - </w:t>
      </w:r>
      <w:r>
        <w:rPr>
          <w:sz w:val="22"/>
        </w:rPr>
        <w:t>j</w:t>
      </w:r>
      <w:r w:rsidRPr="00D846C6">
        <w:rPr>
          <w:sz w:val="22"/>
        </w:rPr>
        <w:t>eden z rodičů předloží:</w:t>
      </w:r>
    </w:p>
    <w:p w14:paraId="720E0F7D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prohlášení o jménu dítěte podepsané oběma rodiči</w:t>
      </w:r>
      <w:r>
        <w:rPr>
          <w:sz w:val="22"/>
        </w:rPr>
        <w:t xml:space="preserve"> – viz zadní strana</w:t>
      </w:r>
    </w:p>
    <w:p w14:paraId="207515D0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 xml:space="preserve">občanský průkaz nebo cestovní doklad </w:t>
      </w:r>
    </w:p>
    <w:p w14:paraId="46D29984" w14:textId="77777777" w:rsidR="00AB74C1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oddací list (pokud již nebyl předán</w:t>
      </w:r>
      <w:r>
        <w:rPr>
          <w:sz w:val="22"/>
        </w:rPr>
        <w:t xml:space="preserve"> po nástupu do porodnice)</w:t>
      </w:r>
    </w:p>
    <w:p w14:paraId="18582556" w14:textId="77777777" w:rsidR="00AB74C1" w:rsidRPr="00EE438D" w:rsidRDefault="00AB74C1" w:rsidP="00AB74C1">
      <w:pPr>
        <w:pStyle w:val="Bezmezer"/>
        <w:rPr>
          <w:b/>
          <w:sz w:val="16"/>
          <w:szCs w:val="16"/>
        </w:rPr>
      </w:pPr>
    </w:p>
    <w:p w14:paraId="089D198E" w14:textId="77777777" w:rsidR="00AB74C1" w:rsidRPr="009C46D4" w:rsidRDefault="00AB74C1" w:rsidP="00AB74C1">
      <w:pPr>
        <w:pStyle w:val="Bezmezer"/>
        <w:rPr>
          <w:b/>
          <w:sz w:val="22"/>
        </w:rPr>
      </w:pPr>
      <w:r w:rsidRPr="00D846C6">
        <w:rPr>
          <w:b/>
          <w:sz w:val="22"/>
        </w:rPr>
        <w:t>Dítě narozené mi</w:t>
      </w:r>
      <w:r>
        <w:rPr>
          <w:b/>
          <w:sz w:val="22"/>
        </w:rPr>
        <w:t>m</w:t>
      </w:r>
      <w:r w:rsidRPr="00D846C6">
        <w:rPr>
          <w:b/>
          <w:sz w:val="22"/>
        </w:rPr>
        <w:t xml:space="preserve">o manželství, k němuž </w:t>
      </w:r>
      <w:r w:rsidRPr="00D846C6">
        <w:rPr>
          <w:b/>
          <w:sz w:val="22"/>
          <w:u w:val="single"/>
        </w:rPr>
        <w:t>bylo</w:t>
      </w:r>
      <w:r w:rsidRPr="00D846C6">
        <w:rPr>
          <w:b/>
          <w:sz w:val="22"/>
        </w:rPr>
        <w:t xml:space="preserve"> určeno otcovství</w:t>
      </w:r>
      <w:r>
        <w:rPr>
          <w:b/>
          <w:sz w:val="22"/>
        </w:rPr>
        <w:t xml:space="preserve"> - </w:t>
      </w:r>
      <w:r>
        <w:rPr>
          <w:sz w:val="22"/>
        </w:rPr>
        <w:t>j</w:t>
      </w:r>
      <w:r w:rsidRPr="00D846C6">
        <w:rPr>
          <w:sz w:val="22"/>
        </w:rPr>
        <w:t>eden z rodičů předloží:</w:t>
      </w:r>
    </w:p>
    <w:p w14:paraId="0DEA10BD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prohlášení o jménu dítěte podepsané oběma rodiči</w:t>
      </w:r>
      <w:r>
        <w:rPr>
          <w:sz w:val="22"/>
        </w:rPr>
        <w:t xml:space="preserve"> - viz zadní strana</w:t>
      </w:r>
    </w:p>
    <w:p w14:paraId="6790E651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 xml:space="preserve">občanský průkaz nebo cestovní doklad </w:t>
      </w:r>
    </w:p>
    <w:p w14:paraId="3CE0B274" w14:textId="77777777" w:rsidR="00AB74C1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doklad o určení otcovství (pokud již nebyl předán</w:t>
      </w:r>
      <w:r>
        <w:rPr>
          <w:sz w:val="22"/>
        </w:rPr>
        <w:t xml:space="preserve"> po nástupu do porodnice)</w:t>
      </w:r>
    </w:p>
    <w:p w14:paraId="132ADDBE" w14:textId="77777777" w:rsidR="00AB74C1" w:rsidRPr="00EE438D" w:rsidRDefault="00AB74C1" w:rsidP="00AB74C1">
      <w:pPr>
        <w:pStyle w:val="Bezmezer"/>
        <w:rPr>
          <w:b/>
          <w:sz w:val="16"/>
          <w:szCs w:val="16"/>
        </w:rPr>
      </w:pPr>
    </w:p>
    <w:p w14:paraId="6E896E14" w14:textId="5CD0F349" w:rsidR="00AB74C1" w:rsidRPr="00CD614C" w:rsidRDefault="00AB74C1" w:rsidP="00AB74C1">
      <w:pPr>
        <w:pStyle w:val="Bezmezer"/>
        <w:rPr>
          <w:sz w:val="22"/>
        </w:rPr>
      </w:pPr>
      <w:r w:rsidRPr="00D846C6">
        <w:rPr>
          <w:b/>
          <w:sz w:val="22"/>
        </w:rPr>
        <w:t>Dítě narozené mi</w:t>
      </w:r>
      <w:r>
        <w:rPr>
          <w:b/>
          <w:sz w:val="22"/>
        </w:rPr>
        <w:t>m</w:t>
      </w:r>
      <w:r w:rsidRPr="00D846C6">
        <w:rPr>
          <w:b/>
          <w:sz w:val="22"/>
        </w:rPr>
        <w:t xml:space="preserve">o manželství, k němuž </w:t>
      </w:r>
      <w:r w:rsidRPr="00D846C6">
        <w:rPr>
          <w:b/>
          <w:sz w:val="22"/>
          <w:u w:val="single"/>
        </w:rPr>
        <w:t>ne</w:t>
      </w:r>
      <w:r>
        <w:rPr>
          <w:b/>
          <w:sz w:val="22"/>
          <w:u w:val="single"/>
        </w:rPr>
        <w:t>bylo</w:t>
      </w:r>
      <w:r w:rsidRPr="00D846C6">
        <w:rPr>
          <w:b/>
          <w:sz w:val="22"/>
        </w:rPr>
        <w:t xml:space="preserve"> </w:t>
      </w:r>
      <w:r w:rsidR="00E41504">
        <w:rPr>
          <w:b/>
          <w:sz w:val="22"/>
        </w:rPr>
        <w:t xml:space="preserve">a </w:t>
      </w:r>
      <w:r w:rsidR="00E41504" w:rsidRPr="00D96C75">
        <w:rPr>
          <w:b/>
          <w:sz w:val="22"/>
          <w:u w:val="single"/>
        </w:rPr>
        <w:t>nebude</w:t>
      </w:r>
      <w:r w:rsidR="00E41504">
        <w:rPr>
          <w:b/>
          <w:sz w:val="22"/>
        </w:rPr>
        <w:t xml:space="preserve"> určováno</w:t>
      </w:r>
      <w:r w:rsidRPr="00D846C6">
        <w:rPr>
          <w:b/>
          <w:sz w:val="22"/>
        </w:rPr>
        <w:t xml:space="preserve"> otcovství</w:t>
      </w:r>
      <w:r>
        <w:rPr>
          <w:b/>
          <w:sz w:val="22"/>
        </w:rPr>
        <w:t xml:space="preserve"> </w:t>
      </w:r>
      <w:r w:rsidRPr="00CD614C">
        <w:rPr>
          <w:sz w:val="22"/>
        </w:rPr>
        <w:t>– matka předloží:</w:t>
      </w:r>
    </w:p>
    <w:p w14:paraId="20C65B46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občan</w:t>
      </w:r>
      <w:r>
        <w:rPr>
          <w:sz w:val="22"/>
        </w:rPr>
        <w:t>ský průkaz nebo cestovní doklad</w:t>
      </w:r>
    </w:p>
    <w:p w14:paraId="74A862E5" w14:textId="77777777" w:rsidR="00AB74C1" w:rsidRPr="00D846C6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 xml:space="preserve">rodný list </w:t>
      </w:r>
      <w:r>
        <w:rPr>
          <w:sz w:val="22"/>
        </w:rPr>
        <w:t>matky</w:t>
      </w:r>
    </w:p>
    <w:p w14:paraId="7AE6DC8E" w14:textId="18D831D0" w:rsidR="00AB74C1" w:rsidRDefault="00AB74C1" w:rsidP="00AB74C1">
      <w:pPr>
        <w:pStyle w:val="Bezmezer"/>
        <w:rPr>
          <w:sz w:val="22"/>
        </w:rPr>
      </w:pPr>
      <w:r w:rsidRPr="00D846C6">
        <w:rPr>
          <w:sz w:val="22"/>
        </w:rPr>
        <w:t>je-li matka rozvedená</w:t>
      </w:r>
      <w:r w:rsidR="005513E2">
        <w:rPr>
          <w:sz w:val="22"/>
        </w:rPr>
        <w:t xml:space="preserve"> -</w:t>
      </w:r>
      <w:r w:rsidRPr="00D846C6">
        <w:rPr>
          <w:sz w:val="22"/>
        </w:rPr>
        <w:t xml:space="preserve"> pravomocný rozsudek o rozvodu</w:t>
      </w:r>
      <w:r>
        <w:rPr>
          <w:sz w:val="22"/>
        </w:rPr>
        <w:t xml:space="preserve">, </w:t>
      </w:r>
      <w:r w:rsidRPr="00D846C6">
        <w:rPr>
          <w:sz w:val="22"/>
        </w:rPr>
        <w:t>je-li mat</w:t>
      </w:r>
      <w:r w:rsidR="005513E2">
        <w:rPr>
          <w:sz w:val="22"/>
        </w:rPr>
        <w:t>ka ovdovělá</w:t>
      </w:r>
      <w:r>
        <w:rPr>
          <w:sz w:val="22"/>
        </w:rPr>
        <w:t xml:space="preserve"> - úmrtní list manžela</w:t>
      </w:r>
    </w:p>
    <w:p w14:paraId="05A82D0C" w14:textId="77777777" w:rsidR="00AB74C1" w:rsidRPr="00063A17" w:rsidRDefault="00AB74C1" w:rsidP="00AB74C1">
      <w:pPr>
        <w:pStyle w:val="Bezmezer"/>
        <w:rPr>
          <w:color w:val="FF0000"/>
          <w:sz w:val="16"/>
          <w:szCs w:val="16"/>
        </w:rPr>
      </w:pPr>
    </w:p>
    <w:p w14:paraId="2F4FA776" w14:textId="6065290A" w:rsidR="00E41504" w:rsidRPr="00CD614C" w:rsidRDefault="00E41504" w:rsidP="00E41504">
      <w:pPr>
        <w:pStyle w:val="Bezmezer"/>
        <w:rPr>
          <w:sz w:val="22"/>
        </w:rPr>
      </w:pPr>
      <w:r w:rsidRPr="00D846C6">
        <w:rPr>
          <w:b/>
          <w:sz w:val="22"/>
        </w:rPr>
        <w:t>Dítě narozené mi</w:t>
      </w:r>
      <w:r>
        <w:rPr>
          <w:b/>
          <w:sz w:val="22"/>
        </w:rPr>
        <w:t>m</w:t>
      </w:r>
      <w:r w:rsidRPr="00D846C6">
        <w:rPr>
          <w:b/>
          <w:sz w:val="22"/>
        </w:rPr>
        <w:t xml:space="preserve">o manželství, k němuž </w:t>
      </w:r>
      <w:r w:rsidRPr="00D846C6">
        <w:rPr>
          <w:b/>
          <w:sz w:val="22"/>
          <w:u w:val="single"/>
        </w:rPr>
        <w:t>ne</w:t>
      </w:r>
      <w:r>
        <w:rPr>
          <w:b/>
          <w:sz w:val="22"/>
          <w:u w:val="single"/>
        </w:rPr>
        <w:t>bylo</w:t>
      </w:r>
      <w:r w:rsidR="00D96C75">
        <w:rPr>
          <w:b/>
          <w:sz w:val="22"/>
        </w:rPr>
        <w:t xml:space="preserve"> a </w:t>
      </w:r>
      <w:r w:rsidR="00D96C75" w:rsidRPr="00D96C75">
        <w:rPr>
          <w:b/>
          <w:sz w:val="22"/>
          <w:u w:val="single"/>
        </w:rPr>
        <w:t>bude</w:t>
      </w:r>
      <w:r w:rsidR="00D96C75">
        <w:rPr>
          <w:b/>
          <w:sz w:val="22"/>
        </w:rPr>
        <w:t xml:space="preserve"> </w:t>
      </w:r>
      <w:r w:rsidRPr="00D846C6">
        <w:rPr>
          <w:b/>
          <w:sz w:val="22"/>
        </w:rPr>
        <w:t>určeno otcovství</w:t>
      </w:r>
      <w:r>
        <w:rPr>
          <w:b/>
          <w:sz w:val="22"/>
        </w:rPr>
        <w:t xml:space="preserve"> </w:t>
      </w:r>
      <w:r w:rsidRPr="00CD614C">
        <w:rPr>
          <w:sz w:val="22"/>
        </w:rPr>
        <w:t xml:space="preserve">– </w:t>
      </w:r>
      <w:r>
        <w:rPr>
          <w:sz w:val="22"/>
        </w:rPr>
        <w:t>rodiče</w:t>
      </w:r>
      <w:r w:rsidRPr="00CD614C">
        <w:rPr>
          <w:sz w:val="22"/>
        </w:rPr>
        <w:t xml:space="preserve"> předloží:</w:t>
      </w:r>
    </w:p>
    <w:p w14:paraId="088F8C16" w14:textId="1546A321" w:rsidR="00E41504" w:rsidRPr="00D846C6" w:rsidRDefault="00E41504" w:rsidP="00E41504">
      <w:pPr>
        <w:pStyle w:val="Bezmezer"/>
        <w:rPr>
          <w:sz w:val="22"/>
        </w:rPr>
      </w:pPr>
      <w:r w:rsidRPr="00D846C6">
        <w:rPr>
          <w:sz w:val="22"/>
        </w:rPr>
        <w:t>občan</w:t>
      </w:r>
      <w:r>
        <w:rPr>
          <w:sz w:val="22"/>
        </w:rPr>
        <w:t>ské průkazy nebo cestovní doklady</w:t>
      </w:r>
    </w:p>
    <w:p w14:paraId="05FDE79C" w14:textId="41B5E371" w:rsidR="00E41504" w:rsidRPr="00D846C6" w:rsidRDefault="00E41504" w:rsidP="00E41504">
      <w:pPr>
        <w:pStyle w:val="Bezmezer"/>
        <w:rPr>
          <w:sz w:val="22"/>
        </w:rPr>
      </w:pPr>
      <w:r w:rsidRPr="00D846C6">
        <w:rPr>
          <w:sz w:val="22"/>
        </w:rPr>
        <w:t>rodn</w:t>
      </w:r>
      <w:r>
        <w:rPr>
          <w:sz w:val="22"/>
        </w:rPr>
        <w:t>é</w:t>
      </w:r>
      <w:r w:rsidRPr="00D846C6">
        <w:rPr>
          <w:sz w:val="22"/>
        </w:rPr>
        <w:t xml:space="preserve"> list</w:t>
      </w:r>
      <w:r>
        <w:rPr>
          <w:sz w:val="22"/>
        </w:rPr>
        <w:t>y</w:t>
      </w:r>
      <w:r w:rsidRPr="00D846C6">
        <w:rPr>
          <w:sz w:val="22"/>
        </w:rPr>
        <w:t xml:space="preserve"> </w:t>
      </w:r>
      <w:r>
        <w:rPr>
          <w:sz w:val="22"/>
        </w:rPr>
        <w:t>rodičů</w:t>
      </w:r>
    </w:p>
    <w:p w14:paraId="78AB0750" w14:textId="77777777" w:rsidR="00E41504" w:rsidRDefault="00E41504" w:rsidP="00E41504">
      <w:pPr>
        <w:pStyle w:val="Bezmezer"/>
        <w:rPr>
          <w:sz w:val="22"/>
        </w:rPr>
      </w:pPr>
      <w:r w:rsidRPr="00D846C6">
        <w:rPr>
          <w:sz w:val="22"/>
        </w:rPr>
        <w:t>je-li matka rozvedená</w:t>
      </w:r>
      <w:r>
        <w:rPr>
          <w:sz w:val="22"/>
        </w:rPr>
        <w:t xml:space="preserve"> -</w:t>
      </w:r>
      <w:r w:rsidRPr="00D846C6">
        <w:rPr>
          <w:sz w:val="22"/>
        </w:rPr>
        <w:t xml:space="preserve"> pravomocný rozsudek o rozvodu</w:t>
      </w:r>
      <w:r>
        <w:rPr>
          <w:sz w:val="22"/>
        </w:rPr>
        <w:t xml:space="preserve">, </w:t>
      </w:r>
      <w:r w:rsidRPr="00D846C6">
        <w:rPr>
          <w:sz w:val="22"/>
        </w:rPr>
        <w:t>je-li mat</w:t>
      </w:r>
      <w:r>
        <w:rPr>
          <w:sz w:val="22"/>
        </w:rPr>
        <w:t>ka ovdovělá - úmrtní list manžela</w:t>
      </w:r>
    </w:p>
    <w:p w14:paraId="6D249406" w14:textId="77777777" w:rsidR="00E41504" w:rsidRPr="00063A17" w:rsidRDefault="00E41504" w:rsidP="00AB74C1">
      <w:pPr>
        <w:pStyle w:val="Bezmezer"/>
        <w:rPr>
          <w:color w:val="FF0000"/>
          <w:sz w:val="16"/>
          <w:szCs w:val="16"/>
        </w:rPr>
      </w:pPr>
    </w:p>
    <w:p w14:paraId="4618FE30" w14:textId="005707D8" w:rsidR="00AB74C1" w:rsidRPr="00E41504" w:rsidRDefault="00AB74C1" w:rsidP="00AB74C1">
      <w:pPr>
        <w:jc w:val="both"/>
        <w:rPr>
          <w:sz w:val="22"/>
        </w:rPr>
      </w:pPr>
      <w:r w:rsidRPr="00E41504">
        <w:rPr>
          <w:sz w:val="22"/>
        </w:rPr>
        <w:t xml:space="preserve">Po předložení výše uvedených dokladů bude vystaven rodný list a k vyzvednutí na detašovaném pracovišti matriky ve </w:t>
      </w:r>
      <w:r w:rsidR="00A32A19" w:rsidRPr="00E41504">
        <w:rPr>
          <w:sz w:val="22"/>
        </w:rPr>
        <w:t>SZZ Krnov</w:t>
      </w:r>
      <w:r w:rsidR="005513E2" w:rsidRPr="00E41504">
        <w:rPr>
          <w:sz w:val="22"/>
        </w:rPr>
        <w:t xml:space="preserve"> bude připraven v úředních hodinách v pondělí a ve čtvrtek</w:t>
      </w:r>
      <w:r w:rsidRPr="00E41504">
        <w:rPr>
          <w:sz w:val="22"/>
        </w:rPr>
        <w:t>, případně zaslán poštou.</w:t>
      </w:r>
    </w:p>
    <w:p w14:paraId="47DC4630" w14:textId="529ED318" w:rsidR="00AB74C1" w:rsidRPr="00063A17" w:rsidRDefault="00AB74C1" w:rsidP="00AB74C1">
      <w:pPr>
        <w:pStyle w:val="Odstavecseseznamem"/>
        <w:numPr>
          <w:ilvl w:val="0"/>
          <w:numId w:val="7"/>
        </w:numPr>
        <w:spacing w:after="0" w:line="240" w:lineRule="auto"/>
        <w:ind w:left="714" w:hanging="357"/>
        <w:rPr>
          <w:b/>
          <w:szCs w:val="24"/>
        </w:rPr>
      </w:pPr>
      <w:r w:rsidRPr="00063A17">
        <w:rPr>
          <w:b/>
          <w:szCs w:val="24"/>
        </w:rPr>
        <w:t xml:space="preserve">Vyřízení rodného listu na matrice v budově </w:t>
      </w:r>
      <w:r w:rsidR="00A32A19" w:rsidRPr="00063A17">
        <w:rPr>
          <w:b/>
          <w:szCs w:val="24"/>
        </w:rPr>
        <w:t>Městský úřad Krnov, Hlavní náměstí 96/1, 794 01 Krnov, kanceláře č. 308/309</w:t>
      </w:r>
    </w:p>
    <w:p w14:paraId="39CC8D13" w14:textId="77777777" w:rsidR="00063A17" w:rsidRPr="00063A17" w:rsidRDefault="00063A17" w:rsidP="00AB74C1">
      <w:pPr>
        <w:jc w:val="both"/>
        <w:rPr>
          <w:sz w:val="16"/>
          <w:szCs w:val="16"/>
        </w:rPr>
      </w:pPr>
    </w:p>
    <w:p w14:paraId="301590CE" w14:textId="77777777" w:rsidR="00AB74C1" w:rsidRPr="00AD2B84" w:rsidRDefault="00AB74C1" w:rsidP="00AB74C1">
      <w:pPr>
        <w:jc w:val="both"/>
        <w:rPr>
          <w:sz w:val="22"/>
        </w:rPr>
      </w:pPr>
      <w:r w:rsidRPr="00AD2B84">
        <w:rPr>
          <w:sz w:val="22"/>
        </w:rPr>
        <w:t>Nelze-li vyřídit rodný list na det</w:t>
      </w:r>
      <w:r>
        <w:rPr>
          <w:sz w:val="22"/>
        </w:rPr>
        <w:t>a</w:t>
      </w:r>
      <w:r w:rsidRPr="00AD2B84">
        <w:rPr>
          <w:sz w:val="22"/>
        </w:rPr>
        <w:t xml:space="preserve">šovaném </w:t>
      </w:r>
      <w:r>
        <w:rPr>
          <w:sz w:val="22"/>
        </w:rPr>
        <w:t>pracovišti.</w:t>
      </w:r>
    </w:p>
    <w:p w14:paraId="4660EBFA" w14:textId="0DC2AC42" w:rsidR="00AB74C1" w:rsidRDefault="005513E2" w:rsidP="00AB74C1">
      <w:pPr>
        <w:spacing w:before="120" w:after="0"/>
        <w:rPr>
          <w:sz w:val="22"/>
        </w:rPr>
      </w:pPr>
      <w:r>
        <w:rPr>
          <w:sz w:val="22"/>
        </w:rPr>
        <w:t>Úřední hodiny</w:t>
      </w:r>
      <w:r w:rsidR="00AB74C1">
        <w:rPr>
          <w:sz w:val="22"/>
        </w:rPr>
        <w:t>:</w:t>
      </w:r>
    </w:p>
    <w:p w14:paraId="0F49B80E" w14:textId="0137E666" w:rsidR="00AB74C1" w:rsidRDefault="00AB74C1" w:rsidP="00AB74C1">
      <w:pPr>
        <w:spacing w:after="0"/>
        <w:rPr>
          <w:sz w:val="22"/>
        </w:rPr>
      </w:pPr>
      <w:r>
        <w:rPr>
          <w:sz w:val="22"/>
        </w:rPr>
        <w:t>p</w:t>
      </w:r>
      <w:r w:rsidRPr="00D846C6">
        <w:rPr>
          <w:sz w:val="22"/>
        </w:rPr>
        <w:t xml:space="preserve">ondělí </w:t>
      </w:r>
      <w:r w:rsidR="00A32A19">
        <w:rPr>
          <w:sz w:val="22"/>
        </w:rPr>
        <w:tab/>
        <w:t>0</w:t>
      </w:r>
      <w:r w:rsidRPr="00D846C6">
        <w:rPr>
          <w:sz w:val="22"/>
        </w:rPr>
        <w:t>8</w:t>
      </w:r>
      <w:r>
        <w:rPr>
          <w:sz w:val="22"/>
        </w:rPr>
        <w:t>:</w:t>
      </w:r>
      <w:r w:rsidRPr="00D846C6">
        <w:rPr>
          <w:sz w:val="22"/>
        </w:rPr>
        <w:t>00 – 12</w:t>
      </w:r>
      <w:r>
        <w:rPr>
          <w:sz w:val="22"/>
        </w:rPr>
        <w:t>:</w:t>
      </w:r>
      <w:r w:rsidRPr="00D846C6">
        <w:rPr>
          <w:sz w:val="22"/>
        </w:rPr>
        <w:t xml:space="preserve">00  </w:t>
      </w:r>
      <w:r>
        <w:rPr>
          <w:sz w:val="22"/>
        </w:rPr>
        <w:tab/>
      </w:r>
      <w:r w:rsidRPr="00D846C6">
        <w:rPr>
          <w:sz w:val="22"/>
        </w:rPr>
        <w:t>13</w:t>
      </w:r>
      <w:r>
        <w:rPr>
          <w:sz w:val="22"/>
        </w:rPr>
        <w:t>:</w:t>
      </w:r>
      <w:r w:rsidRPr="00D846C6">
        <w:rPr>
          <w:sz w:val="22"/>
        </w:rPr>
        <w:t>00 – 17</w:t>
      </w:r>
      <w:r>
        <w:rPr>
          <w:sz w:val="22"/>
        </w:rPr>
        <w:t>:</w:t>
      </w:r>
      <w:r w:rsidRPr="00D846C6">
        <w:rPr>
          <w:sz w:val="22"/>
        </w:rPr>
        <w:t>00</w:t>
      </w:r>
    </w:p>
    <w:p w14:paraId="0C6DBA5B" w14:textId="77777777" w:rsidR="00A32A19" w:rsidRDefault="00A32A19" w:rsidP="00AB74C1">
      <w:pPr>
        <w:spacing w:after="0"/>
        <w:rPr>
          <w:sz w:val="22"/>
        </w:rPr>
      </w:pPr>
      <w:r>
        <w:rPr>
          <w:sz w:val="22"/>
        </w:rPr>
        <w:t xml:space="preserve">úterý </w:t>
      </w:r>
      <w:r>
        <w:rPr>
          <w:sz w:val="22"/>
        </w:rPr>
        <w:tab/>
      </w:r>
      <w:r>
        <w:rPr>
          <w:sz w:val="22"/>
        </w:rPr>
        <w:tab/>
        <w:t>0</w:t>
      </w:r>
      <w:r w:rsidRPr="00D846C6">
        <w:rPr>
          <w:sz w:val="22"/>
        </w:rPr>
        <w:t>8</w:t>
      </w:r>
      <w:r>
        <w:rPr>
          <w:sz w:val="22"/>
        </w:rPr>
        <w:t>:</w:t>
      </w:r>
      <w:r w:rsidRPr="00D846C6">
        <w:rPr>
          <w:sz w:val="22"/>
        </w:rPr>
        <w:t>00 – 12</w:t>
      </w:r>
      <w:r>
        <w:rPr>
          <w:sz w:val="22"/>
        </w:rPr>
        <w:t>:</w:t>
      </w:r>
      <w:r w:rsidRPr="00D846C6">
        <w:rPr>
          <w:sz w:val="22"/>
        </w:rPr>
        <w:t xml:space="preserve">00  </w:t>
      </w:r>
    </w:p>
    <w:p w14:paraId="59C96E8D" w14:textId="77777777" w:rsidR="00063A17" w:rsidRDefault="00AB74C1" w:rsidP="00AB74C1">
      <w:pPr>
        <w:spacing w:after="0"/>
        <w:rPr>
          <w:sz w:val="22"/>
        </w:rPr>
      </w:pPr>
      <w:r>
        <w:rPr>
          <w:sz w:val="22"/>
        </w:rPr>
        <w:t>s</w:t>
      </w:r>
      <w:r w:rsidRPr="00D846C6">
        <w:rPr>
          <w:sz w:val="22"/>
        </w:rPr>
        <w:t xml:space="preserve">tředa </w:t>
      </w:r>
      <w:r w:rsidRPr="00D846C6">
        <w:rPr>
          <w:sz w:val="22"/>
        </w:rPr>
        <w:tab/>
        <w:t xml:space="preserve"> </w:t>
      </w:r>
      <w:r>
        <w:rPr>
          <w:sz w:val="22"/>
        </w:rPr>
        <w:tab/>
      </w:r>
      <w:r w:rsidR="00A32A19">
        <w:rPr>
          <w:sz w:val="22"/>
        </w:rPr>
        <w:t>0</w:t>
      </w:r>
      <w:r w:rsidRPr="00D846C6">
        <w:rPr>
          <w:sz w:val="22"/>
        </w:rPr>
        <w:t>8</w:t>
      </w:r>
      <w:r>
        <w:rPr>
          <w:sz w:val="22"/>
        </w:rPr>
        <w:t>:</w:t>
      </w:r>
      <w:r w:rsidRPr="00D846C6">
        <w:rPr>
          <w:sz w:val="22"/>
        </w:rPr>
        <w:t>00 – 12</w:t>
      </w:r>
      <w:r>
        <w:rPr>
          <w:sz w:val="22"/>
        </w:rPr>
        <w:t>:</w:t>
      </w:r>
      <w:r w:rsidRPr="00D846C6">
        <w:rPr>
          <w:sz w:val="22"/>
        </w:rPr>
        <w:t xml:space="preserve">00  </w:t>
      </w:r>
      <w:r>
        <w:rPr>
          <w:sz w:val="22"/>
        </w:rPr>
        <w:tab/>
      </w:r>
      <w:r w:rsidRPr="00D846C6">
        <w:rPr>
          <w:sz w:val="22"/>
        </w:rPr>
        <w:t>13</w:t>
      </w:r>
      <w:r>
        <w:rPr>
          <w:sz w:val="22"/>
        </w:rPr>
        <w:t>:</w:t>
      </w:r>
      <w:r w:rsidRPr="00D846C6">
        <w:rPr>
          <w:sz w:val="22"/>
        </w:rPr>
        <w:t>00 – 17</w:t>
      </w:r>
      <w:r>
        <w:rPr>
          <w:sz w:val="22"/>
        </w:rPr>
        <w:t>:</w:t>
      </w:r>
      <w:r w:rsidRPr="00D846C6">
        <w:rPr>
          <w:sz w:val="22"/>
        </w:rPr>
        <w:t>00</w:t>
      </w:r>
    </w:p>
    <w:p w14:paraId="2BEEE3DD" w14:textId="21376CCC" w:rsidR="00AB74C1" w:rsidRPr="005513E2" w:rsidRDefault="00A32A19" w:rsidP="00063A17">
      <w:pPr>
        <w:spacing w:after="0"/>
        <w:rPr>
          <w:sz w:val="22"/>
        </w:rPr>
      </w:pPr>
      <w:r>
        <w:rPr>
          <w:sz w:val="22"/>
        </w:rPr>
        <w:t>čtvrtek</w:t>
      </w:r>
      <w:r>
        <w:rPr>
          <w:sz w:val="22"/>
        </w:rPr>
        <w:tab/>
      </w:r>
      <w:r>
        <w:rPr>
          <w:sz w:val="22"/>
        </w:rPr>
        <w:tab/>
        <w:t>0</w:t>
      </w:r>
      <w:r w:rsidRPr="00D846C6">
        <w:rPr>
          <w:sz w:val="22"/>
        </w:rPr>
        <w:t>8</w:t>
      </w:r>
      <w:r>
        <w:rPr>
          <w:sz w:val="22"/>
        </w:rPr>
        <w:t>:</w:t>
      </w:r>
      <w:r w:rsidRPr="00D846C6">
        <w:rPr>
          <w:sz w:val="22"/>
        </w:rPr>
        <w:t>00 – 12</w:t>
      </w:r>
      <w:r>
        <w:rPr>
          <w:sz w:val="22"/>
        </w:rPr>
        <w:t>:00</w:t>
      </w:r>
      <w:r>
        <w:rPr>
          <w:sz w:val="22"/>
        </w:rPr>
        <w:tab/>
      </w:r>
      <w:r w:rsidRPr="00D846C6">
        <w:rPr>
          <w:sz w:val="22"/>
        </w:rPr>
        <w:t>13</w:t>
      </w:r>
      <w:r>
        <w:rPr>
          <w:sz w:val="22"/>
        </w:rPr>
        <w:t>:</w:t>
      </w:r>
      <w:r w:rsidRPr="00D846C6">
        <w:rPr>
          <w:sz w:val="22"/>
        </w:rPr>
        <w:t>00 – 1</w:t>
      </w:r>
      <w:r>
        <w:rPr>
          <w:sz w:val="22"/>
        </w:rPr>
        <w:t>5:</w:t>
      </w:r>
      <w:r w:rsidRPr="00D846C6">
        <w:rPr>
          <w:sz w:val="22"/>
        </w:rPr>
        <w:t>00</w:t>
      </w:r>
      <w:r w:rsidR="00E41504">
        <w:rPr>
          <w:sz w:val="22"/>
        </w:rPr>
        <w:br/>
      </w:r>
      <w:r w:rsidR="00AB74C1">
        <w:rPr>
          <w:sz w:val="22"/>
        </w:rPr>
        <w:t>t</w:t>
      </w:r>
      <w:r w:rsidR="00AB74C1" w:rsidRPr="00D846C6">
        <w:rPr>
          <w:sz w:val="22"/>
        </w:rPr>
        <w:t>el</w:t>
      </w:r>
      <w:r w:rsidR="00AB74C1">
        <w:rPr>
          <w:sz w:val="22"/>
        </w:rPr>
        <w:t>. kontakt:</w:t>
      </w:r>
      <w:r w:rsidR="00AB74C1" w:rsidRPr="00D846C6">
        <w:rPr>
          <w:sz w:val="22"/>
        </w:rPr>
        <w:t xml:space="preserve"> </w:t>
      </w:r>
      <w:r w:rsidR="00AB74C1">
        <w:rPr>
          <w:sz w:val="22"/>
        </w:rPr>
        <w:tab/>
      </w:r>
      <w:r>
        <w:rPr>
          <w:sz w:val="22"/>
        </w:rPr>
        <w:t xml:space="preserve">554 697 308, 554 697 379, </w:t>
      </w:r>
      <w:r w:rsidR="00E1219B">
        <w:rPr>
          <w:sz w:val="22"/>
        </w:rPr>
        <w:t>554 697 309, 554 697 307</w:t>
      </w:r>
    </w:p>
    <w:sectPr w:rsidR="00AB74C1" w:rsidRPr="00551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240A7"/>
    <w:multiLevelType w:val="hybridMultilevel"/>
    <w:tmpl w:val="F1F27C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66D71"/>
    <w:multiLevelType w:val="hybridMultilevel"/>
    <w:tmpl w:val="576678F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DA6E2A"/>
    <w:multiLevelType w:val="hybridMultilevel"/>
    <w:tmpl w:val="4544D51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F14DF"/>
    <w:multiLevelType w:val="hybridMultilevel"/>
    <w:tmpl w:val="080C01E2"/>
    <w:lvl w:ilvl="0" w:tplc="5B34593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EB5224"/>
    <w:multiLevelType w:val="hybridMultilevel"/>
    <w:tmpl w:val="EDC68C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64A90"/>
    <w:multiLevelType w:val="hybridMultilevel"/>
    <w:tmpl w:val="444693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25B2F"/>
    <w:multiLevelType w:val="hybridMultilevel"/>
    <w:tmpl w:val="BBDE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54C13"/>
    <w:multiLevelType w:val="hybridMultilevel"/>
    <w:tmpl w:val="EB0480D0"/>
    <w:lvl w:ilvl="0" w:tplc="5142DB5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43D05"/>
    <w:multiLevelType w:val="hybridMultilevel"/>
    <w:tmpl w:val="36D60F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7BC"/>
    <w:rsid w:val="00063A17"/>
    <w:rsid w:val="00082145"/>
    <w:rsid w:val="00086610"/>
    <w:rsid w:val="000B5296"/>
    <w:rsid w:val="00171A32"/>
    <w:rsid w:val="00192F28"/>
    <w:rsid w:val="001F5B4F"/>
    <w:rsid w:val="001F7ED7"/>
    <w:rsid w:val="00212F6E"/>
    <w:rsid w:val="00214F93"/>
    <w:rsid w:val="00262DF3"/>
    <w:rsid w:val="003467BC"/>
    <w:rsid w:val="0039452D"/>
    <w:rsid w:val="004270D6"/>
    <w:rsid w:val="004B5656"/>
    <w:rsid w:val="004F41EF"/>
    <w:rsid w:val="004F67D6"/>
    <w:rsid w:val="00512035"/>
    <w:rsid w:val="00536C4F"/>
    <w:rsid w:val="005513E2"/>
    <w:rsid w:val="00555CDA"/>
    <w:rsid w:val="00694264"/>
    <w:rsid w:val="006E11D2"/>
    <w:rsid w:val="0077462C"/>
    <w:rsid w:val="007902C2"/>
    <w:rsid w:val="007C2B27"/>
    <w:rsid w:val="007D23B5"/>
    <w:rsid w:val="0088598E"/>
    <w:rsid w:val="008B3388"/>
    <w:rsid w:val="008C7E7B"/>
    <w:rsid w:val="0096650E"/>
    <w:rsid w:val="00987DF3"/>
    <w:rsid w:val="009A2CF9"/>
    <w:rsid w:val="009C46D4"/>
    <w:rsid w:val="00A32A19"/>
    <w:rsid w:val="00AB74C1"/>
    <w:rsid w:val="00AD2B84"/>
    <w:rsid w:val="00B76221"/>
    <w:rsid w:val="00B84C5A"/>
    <w:rsid w:val="00C808C2"/>
    <w:rsid w:val="00CA781A"/>
    <w:rsid w:val="00CD614C"/>
    <w:rsid w:val="00D0571E"/>
    <w:rsid w:val="00D112C0"/>
    <w:rsid w:val="00D32C9B"/>
    <w:rsid w:val="00D846C6"/>
    <w:rsid w:val="00D96C75"/>
    <w:rsid w:val="00DC7172"/>
    <w:rsid w:val="00E1219B"/>
    <w:rsid w:val="00E41504"/>
    <w:rsid w:val="00E616CB"/>
    <w:rsid w:val="00EB4A77"/>
    <w:rsid w:val="00EC4A3D"/>
    <w:rsid w:val="00EC7DC4"/>
    <w:rsid w:val="00EE438D"/>
    <w:rsid w:val="00F77F41"/>
    <w:rsid w:val="00FA4118"/>
    <w:rsid w:val="00FE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889D7"/>
  <w15:docId w15:val="{D3C1D2D3-46C3-4477-B0F2-37D9D260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62DF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8661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1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1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Malíková</dc:creator>
  <cp:lastModifiedBy>nykodymova</cp:lastModifiedBy>
  <cp:revision>2</cp:revision>
  <cp:lastPrinted>2023-02-01T15:52:00Z</cp:lastPrinted>
  <dcterms:created xsi:type="dcterms:W3CDTF">2023-02-02T06:45:00Z</dcterms:created>
  <dcterms:modified xsi:type="dcterms:W3CDTF">2023-02-02T06:45:00Z</dcterms:modified>
</cp:coreProperties>
</file>